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F" w:rsidRDefault="00280B45" w:rsidP="0028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45">
        <w:rPr>
          <w:rFonts w:ascii="Times New Roman" w:hAnsi="Times New Roman" w:cs="Times New Roman"/>
          <w:b/>
          <w:sz w:val="28"/>
          <w:szCs w:val="28"/>
        </w:rPr>
        <w:t>18.06.</w:t>
      </w:r>
      <w:r>
        <w:rPr>
          <w:rFonts w:ascii="Times New Roman" w:hAnsi="Times New Roman" w:cs="Times New Roman"/>
          <w:b/>
          <w:sz w:val="28"/>
          <w:szCs w:val="28"/>
        </w:rPr>
        <w:t>2020 – 2 к. 4 гр.</w:t>
      </w:r>
    </w:p>
    <w:p w:rsidR="00280B45" w:rsidRDefault="00280B45" w:rsidP="0028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19.06.2020 – 5,6 гр.</w:t>
      </w:r>
    </w:p>
    <w:p w:rsidR="00280B45" w:rsidRDefault="00280B45" w:rsidP="0028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20.06. – 3 гр.</w:t>
      </w:r>
      <w:bookmarkStart w:id="0" w:name="_GoBack"/>
      <w:bookmarkEnd w:id="0"/>
    </w:p>
    <w:p w:rsidR="00280B45" w:rsidRDefault="00280B45" w:rsidP="0028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зачету.</w:t>
      </w:r>
    </w:p>
    <w:p w:rsidR="00280B45" w:rsidRPr="00C40AB5" w:rsidRDefault="00280B45" w:rsidP="00280B45">
      <w:pPr>
        <w:shd w:val="clear" w:color="auto" w:fill="FFFFFF"/>
        <w:ind w:left="57" w:right="57" w:firstLine="709"/>
        <w:jc w:val="center"/>
        <w:rPr>
          <w:b/>
          <w:color w:val="000000"/>
          <w:spacing w:val="-4"/>
          <w:w w:val="107"/>
        </w:rPr>
      </w:pPr>
      <w:r w:rsidRPr="00C40AB5">
        <w:rPr>
          <w:b/>
          <w:color w:val="000000"/>
          <w:spacing w:val="-4"/>
          <w:w w:val="107"/>
        </w:rPr>
        <w:t>Вопросы для подготовки к зачету.</w:t>
      </w:r>
    </w:p>
    <w:p w:rsidR="00280B45" w:rsidRPr="00C40AB5" w:rsidRDefault="00280B45" w:rsidP="00280B45">
      <w:pPr>
        <w:shd w:val="clear" w:color="auto" w:fill="FFFFFF"/>
        <w:ind w:left="57" w:right="57" w:firstLine="709"/>
        <w:rPr>
          <w:b/>
          <w:bCs/>
          <w:color w:val="000000"/>
        </w:rPr>
      </w:pP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Предмет коммерческого права, объекты коммерческого прав, система коммерческого права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Субъекты торгового права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Метод коммерческого права. Принципы коммерческого права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Средства защиты прав субъектов коммерческой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Классификация товаров и их правовой режим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Теория коммерческого права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Самозащита субъектов коммерческой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Классификация товаров потребительского назначения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Источники коммерческого права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Способы воздействия на участников торгового оборота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Подсистемы, структуры товарного рынка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Формы расчетов в торговой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Товарная биржа: понятие и структура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виды монополий. Составы монополистической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 xml:space="preserve">Формирование структуры и </w:t>
      </w:r>
      <w:proofErr w:type="spellStart"/>
      <w:r w:rsidRPr="005C5729">
        <w:rPr>
          <w:color w:val="000000"/>
        </w:rPr>
        <w:t>инфрастуктуры</w:t>
      </w:r>
      <w:proofErr w:type="spellEnd"/>
      <w:r w:rsidRPr="005C5729">
        <w:rPr>
          <w:color w:val="000000"/>
        </w:rPr>
        <w:t xml:space="preserve"> товарного рынка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характеристика организаторов торговой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Основание выбора субъектами коммерческого права соответствующего вида договора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Нотариальная защита коммерческой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Понятие, субъекты и объекты инновационной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Дилеры и дистрибьюторы: общее и различное в статусе данных субъектов товарного рынка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Выработка условий торговых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Приемка товаров и экспертиза из качества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Законодательное регулирование торговой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br/>
        <w:t>Понятие «товар», «продукция», «торговый оборот» в российском законодательстве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Перспективы развития торгового права в России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Организация работы по заключению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Законодательство о претензионном порядке урегулирования споров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Внутрифирменная организация торгового процесса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формы ненадлежащей рекламы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Цены и порядок расчетов в торговых отношениях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Сущность торгового посредничества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Договоры, содействующие торговли: общая характеристика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Посреднические договоры в торговой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Обеспечение выполнения торговых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Недобросовестная конкуренция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Классификация коммерческих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Договоры на изготовление и размещение рекламы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Приемка товаров по количеству и качеству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lastRenderedPageBreak/>
        <w:t>Документирование торгового оборота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Правовой режим товаров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Структура договорных связей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Порядок и сроки предъявления претензий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Структура торгового договора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Торговые сделки и контракты: понятие, основные виды.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Организационные договоры в торговом обороте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Изменение и расторможение торговых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Дистрибьюторский контракт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Договоры на передачу информации на материальных носителях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Договоры на реализацию товара: понятие и виды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 поставки. Его роли в реализации товаров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Договоры на проведение маркетинговых исследований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 розничной купли-продажи и его связь с коммерческой деятельностью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 контрактации в торговом обороте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Установление и санкционирование правил обращения товаров, работ и услуг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Расчеты по аккредитиву в торговом обороте: понятие и виды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Классификация производственных товаров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Договор оптовой купли-продажи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Расчеты векселями как форма расчетов отношений в торговом обороте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Выбор формы предприятия в зависимости от функций в процессе создания и реализации товара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Расчеты чеками в торговых сделках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Расчеты по инкассо: понятие и виды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Расчеты платежными поручениями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Правовое регулирование цен: понятие и виды цен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виды бирж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Средства и способы обособления субъектов торгового прав (оборота)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Правовое регулирование детальности коммерческих банков и их участие в торговом обороте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Коммерческая тайна: социальная и правовая природа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Определяющие факторы выбора организационно-правовых форм торговой организации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содержание расчетного документа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субъекты приватизации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Отличительные черты коммерческих договоров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Оптовые и посреднически е организации торгового рынка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Средства защиты прав субъектов коммерческой деятельности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 и составы недобросовестной конкуренции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Биржевые сделки: понятие и виды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Правовое регулирование качества товаров, работ и услуг. Стандартизация. Сертификация. Метрология </w:t>
      </w:r>
    </w:p>
    <w:p w:rsidR="00280B45" w:rsidRPr="005C5729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Понятие, признаки и специальные виды предприятий как субъектов коммерческой деятельности </w:t>
      </w:r>
    </w:p>
    <w:p w:rsidR="00280B45" w:rsidRDefault="00280B45" w:rsidP="00280B45">
      <w:pPr>
        <w:pStyle w:val="a3"/>
        <w:numPr>
          <w:ilvl w:val="0"/>
          <w:numId w:val="1"/>
        </w:numPr>
        <w:rPr>
          <w:color w:val="000000"/>
        </w:rPr>
      </w:pPr>
      <w:r w:rsidRPr="005C5729">
        <w:rPr>
          <w:color w:val="000000"/>
        </w:rPr>
        <w:t>Общая характеристика и виды торговых посредников</w:t>
      </w:r>
      <w:r>
        <w:rPr>
          <w:color w:val="000000"/>
        </w:rPr>
        <w:t>.</w:t>
      </w:r>
      <w:r w:rsidRPr="005C5729">
        <w:rPr>
          <w:color w:val="000000"/>
        </w:rPr>
        <w:t> Сущность и природа коммерческого риска </w:t>
      </w:r>
    </w:p>
    <w:p w:rsidR="00280B45" w:rsidRPr="00C40AB5" w:rsidRDefault="00280B45" w:rsidP="00280B45">
      <w:pPr>
        <w:keepLines/>
        <w:ind w:firstLine="709"/>
        <w:jc w:val="center"/>
        <w:rPr>
          <w:b/>
        </w:rPr>
      </w:pPr>
      <w:r>
        <w:rPr>
          <w:b/>
        </w:rPr>
        <w:t>Основная:</w:t>
      </w:r>
    </w:p>
    <w:p w:rsidR="00280B45" w:rsidRDefault="00280B45" w:rsidP="00280B45">
      <w:pPr>
        <w:pStyle w:val="a3"/>
        <w:numPr>
          <w:ilvl w:val="0"/>
          <w:numId w:val="2"/>
        </w:numPr>
      </w:pPr>
      <w:r>
        <w:t xml:space="preserve">Егорова М.А. Коммерческое право [Электронный ресурс]: учебник для вузов/ Егорова М.А.— Электрон. текстовые </w:t>
      </w:r>
      <w:proofErr w:type="gramStart"/>
      <w:r>
        <w:t>данные.—</w:t>
      </w:r>
      <w:proofErr w:type="gramEnd"/>
      <w:r>
        <w:t xml:space="preserve"> М.: Статут, Российская академия народного хозяйства и государственной службы при Президенте Российской Федерации, 2013.— 640 c.— Режим доступа: http://www.iprbookshop.ru/29208.— ЭБС «</w:t>
      </w:r>
      <w:proofErr w:type="spellStart"/>
      <w:r>
        <w:t>IPRbooks</w:t>
      </w:r>
      <w:proofErr w:type="spellEnd"/>
      <w:r>
        <w:t>», по паролю гриф</w:t>
      </w:r>
    </w:p>
    <w:p w:rsidR="00280B45" w:rsidRPr="00546D7C" w:rsidRDefault="00280B45" w:rsidP="00280B45">
      <w:pPr>
        <w:pStyle w:val="a3"/>
        <w:numPr>
          <w:ilvl w:val="0"/>
          <w:numId w:val="2"/>
        </w:numPr>
        <w:shd w:val="clear" w:color="auto" w:fill="FFFFFF"/>
        <w:rPr>
          <w:b/>
          <w:bCs/>
          <w:iCs/>
          <w:color w:val="000000"/>
        </w:rPr>
      </w:pPr>
      <w:r w:rsidRPr="00C261D5">
        <w:lastRenderedPageBreak/>
        <w:t>Толкачев А.Н. Коммерческое право [Электронный ресурс</w:t>
      </w:r>
      <w:proofErr w:type="gramStart"/>
      <w:r w:rsidRPr="00C261D5">
        <w:t>] :</w:t>
      </w:r>
      <w:proofErr w:type="gramEnd"/>
      <w:r w:rsidRPr="00C261D5">
        <w:t xml:space="preserve"> учебное пособие / А.Н. Толкачев. — Электрон. текстовые данные. — </w:t>
      </w:r>
      <w:proofErr w:type="gramStart"/>
      <w:r w:rsidRPr="00C261D5">
        <w:t>М. :</w:t>
      </w:r>
      <w:proofErr w:type="gramEnd"/>
      <w:r w:rsidRPr="00C261D5">
        <w:t xml:space="preserve"> Дашков и К, 2016. — 360 c. — 978-5-394-01153-5. — Режим доступа: http://www.iprbookshop.ru/60423.html</w:t>
      </w:r>
      <w:r>
        <w:t>, по паролю, гриф УМО</w:t>
      </w:r>
    </w:p>
    <w:p w:rsidR="00280B45" w:rsidRDefault="00280B45" w:rsidP="00280B45">
      <w:pPr>
        <w:pStyle w:val="a3"/>
        <w:numPr>
          <w:ilvl w:val="0"/>
          <w:numId w:val="2"/>
        </w:numPr>
        <w:shd w:val="clear" w:color="auto" w:fill="FFFFFF"/>
      </w:pPr>
      <w:r w:rsidRPr="00C261D5">
        <w:t>Коммерческое право (4-е издание) [Электронный ресурс</w:t>
      </w:r>
      <w:proofErr w:type="gramStart"/>
      <w:r w:rsidRPr="00C261D5">
        <w:t>] :</w:t>
      </w:r>
      <w:proofErr w:type="gramEnd"/>
      <w:r w:rsidRPr="00C261D5">
        <w:t xml:space="preserve"> учебник для студентов вузов, обучающихся по специальностям «Юриспруденция» и «Коммерция (торговое дело)» / Н.Д. </w:t>
      </w:r>
      <w:proofErr w:type="spellStart"/>
      <w:r w:rsidRPr="00C261D5">
        <w:t>Эриашвили</w:t>
      </w:r>
      <w:proofErr w:type="spellEnd"/>
      <w:r w:rsidRPr="00C261D5">
        <w:t xml:space="preserve"> [и др.]. — Электрон. текстовые данные. — </w:t>
      </w:r>
      <w:proofErr w:type="gramStart"/>
      <w:r w:rsidRPr="00C261D5">
        <w:t>М. :</w:t>
      </w:r>
      <w:proofErr w:type="gramEnd"/>
      <w:r w:rsidRPr="00C261D5">
        <w:t xml:space="preserve"> ЮНИТИ-ДАНА, 2015. — 503 c. — 978-5-238-01792-1. — Режим доступа: http://www.iprbookshop.ru/52486.html</w:t>
      </w:r>
      <w:r>
        <w:t>, гриф МО, МВД, УМЦ</w:t>
      </w:r>
    </w:p>
    <w:p w:rsidR="00280B45" w:rsidRDefault="00280B45" w:rsidP="00280B45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  <w:r w:rsidRPr="00C40AB5">
        <w:rPr>
          <w:b/>
          <w:bCs/>
          <w:iCs/>
          <w:color w:val="000000"/>
        </w:rPr>
        <w:t>Дополнительная</w:t>
      </w:r>
      <w:r>
        <w:rPr>
          <w:b/>
          <w:bCs/>
          <w:iCs/>
          <w:color w:val="000000"/>
        </w:rPr>
        <w:t>:</w:t>
      </w:r>
    </w:p>
    <w:p w:rsidR="00280B45" w:rsidRPr="00B51A94" w:rsidRDefault="00280B45" w:rsidP="00280B45">
      <w:pPr>
        <w:shd w:val="clear" w:color="auto" w:fill="FFFFFF"/>
      </w:pPr>
    </w:p>
    <w:p w:rsidR="00280B45" w:rsidRPr="00B51A94" w:rsidRDefault="00280B45" w:rsidP="00280B45">
      <w:pPr>
        <w:pStyle w:val="a3"/>
        <w:numPr>
          <w:ilvl w:val="0"/>
          <w:numId w:val="2"/>
        </w:numPr>
        <w:shd w:val="clear" w:color="auto" w:fill="FFFFFF"/>
      </w:pPr>
      <w:r w:rsidRPr="00B51A94">
        <w:t xml:space="preserve">Абросимова Е.А Коммерческое право России [Электронный ресурс]: учебно-методический комплекс/ Абросимова </w:t>
      </w:r>
      <w:proofErr w:type="gramStart"/>
      <w:r w:rsidRPr="00B51A94">
        <w:t>Е.А ,</w:t>
      </w:r>
      <w:proofErr w:type="gramEnd"/>
      <w:r w:rsidRPr="00B51A94">
        <w:t xml:space="preserve"> </w:t>
      </w:r>
      <w:proofErr w:type="spellStart"/>
      <w:r w:rsidRPr="00B51A94">
        <w:t>Пугинский</w:t>
      </w:r>
      <w:proofErr w:type="spellEnd"/>
      <w:r w:rsidRPr="00B51A94">
        <w:t xml:space="preserve"> Б.И.— Электрон. текстовые данные.— М.: Зерцало, 2010.— 272 c.— Режим доступа: http://www.iprbookshop.ru/5828.— ЭБС «</w:t>
      </w:r>
      <w:proofErr w:type="spellStart"/>
      <w:r w:rsidRPr="00B51A94">
        <w:t>IPRbooks</w:t>
      </w:r>
      <w:proofErr w:type="spellEnd"/>
      <w:r w:rsidRPr="00B51A94">
        <w:t>», по паролю гриф УМО</w:t>
      </w:r>
    </w:p>
    <w:p w:rsidR="00280B45" w:rsidRPr="00B51A94" w:rsidRDefault="00280B45" w:rsidP="00280B45">
      <w:pPr>
        <w:pStyle w:val="a3"/>
        <w:numPr>
          <w:ilvl w:val="0"/>
          <w:numId w:val="2"/>
        </w:numPr>
        <w:shd w:val="clear" w:color="auto" w:fill="FFFFFF"/>
      </w:pPr>
      <w:r w:rsidRPr="00B51A94">
        <w:t xml:space="preserve">Герасимова Л.П. Коммерческое право [Электронный ресурс]: учебное пособие/ Герасимова Л.П., </w:t>
      </w:r>
      <w:proofErr w:type="spellStart"/>
      <w:r w:rsidRPr="00B51A94">
        <w:t>Суняев</w:t>
      </w:r>
      <w:proofErr w:type="spellEnd"/>
      <w:r w:rsidRPr="00B51A94">
        <w:t xml:space="preserve"> Ю.В.— Электрон. текстовые </w:t>
      </w:r>
      <w:proofErr w:type="gramStart"/>
      <w:r w:rsidRPr="00B51A94">
        <w:t>данные.—</w:t>
      </w:r>
      <w:proofErr w:type="gramEnd"/>
      <w:r w:rsidRPr="00B51A94">
        <w:t xml:space="preserve"> Саратов: Корпорация «Диполь», Ай Пи Эр Медиа, 2013.— 164 c.— Режим доступа: http://www.iprbookshop.ru/16474.— ЭБС «</w:t>
      </w:r>
      <w:proofErr w:type="spellStart"/>
      <w:r w:rsidRPr="00B51A94">
        <w:t>IPRbooks</w:t>
      </w:r>
      <w:proofErr w:type="spellEnd"/>
      <w:r w:rsidRPr="00B51A94">
        <w:t>», по паролю</w:t>
      </w:r>
    </w:p>
    <w:p w:rsidR="00280B45" w:rsidRPr="00B51A94" w:rsidRDefault="00280B45" w:rsidP="00280B45">
      <w:pPr>
        <w:pStyle w:val="a3"/>
        <w:numPr>
          <w:ilvl w:val="0"/>
          <w:numId w:val="2"/>
        </w:numPr>
        <w:shd w:val="clear" w:color="auto" w:fill="FFFFFF"/>
      </w:pPr>
      <w:r w:rsidRPr="00B51A94">
        <w:t xml:space="preserve">Егорова М.А. Актуальные проблемы коммерческого права [Электронный ресурс]: учебно-методический комплекс учебной дисциплины/ Егорова М.А.— Электрон. текстовые </w:t>
      </w:r>
      <w:proofErr w:type="gramStart"/>
      <w:r w:rsidRPr="00B51A94">
        <w:t>данные.—</w:t>
      </w:r>
      <w:proofErr w:type="gramEnd"/>
      <w:r w:rsidRPr="00B51A94">
        <w:t xml:space="preserve"> М.: Статут, 2011.— 96 c.— Режим доступа: http://www.iprbookshop.ru/29111.— ЭБС «</w:t>
      </w:r>
      <w:proofErr w:type="spellStart"/>
      <w:r w:rsidRPr="00B51A94">
        <w:t>IPRbooks</w:t>
      </w:r>
      <w:proofErr w:type="spellEnd"/>
      <w:r w:rsidRPr="00B51A94">
        <w:t>», по паролю</w:t>
      </w:r>
    </w:p>
    <w:p w:rsidR="00280B45" w:rsidRPr="00B51A94" w:rsidRDefault="00280B45" w:rsidP="00280B45">
      <w:pPr>
        <w:pStyle w:val="a3"/>
        <w:numPr>
          <w:ilvl w:val="0"/>
          <w:numId w:val="2"/>
        </w:numPr>
      </w:pPr>
      <w:r w:rsidRPr="00B51A94">
        <w:t xml:space="preserve">Коммерческое право: </w:t>
      </w:r>
      <w:r>
        <w:t xml:space="preserve">Электронный учебник </w:t>
      </w:r>
      <w:r w:rsidRPr="00B51A94">
        <w:t xml:space="preserve">/ Под ред. проф.  М. М. </w:t>
      </w:r>
      <w:proofErr w:type="spellStart"/>
      <w:r w:rsidRPr="00B51A94">
        <w:t>Рассолова</w:t>
      </w:r>
      <w:proofErr w:type="spellEnd"/>
      <w:proofErr w:type="gramStart"/>
      <w:r w:rsidRPr="00B51A94">
        <w:t xml:space="preserve">, </w:t>
      </w:r>
      <w:r>
        <w:t>,</w:t>
      </w:r>
      <w:proofErr w:type="gramEnd"/>
      <w:r>
        <w:t xml:space="preserve">  И.В. Петрова,</w:t>
      </w:r>
      <w:r w:rsidRPr="00B51A94">
        <w:t xml:space="preserve">.  П. В. Алексия. - </w:t>
      </w:r>
      <w:proofErr w:type="gramStart"/>
      <w:r w:rsidRPr="00B51A94">
        <w:t>М. :</w:t>
      </w:r>
      <w:proofErr w:type="gramEnd"/>
      <w:r w:rsidRPr="00B51A94">
        <w:t xml:space="preserve"> ЮНИТИ-Дана</w:t>
      </w:r>
      <w:r>
        <w:t>,</w:t>
      </w:r>
      <w:r w:rsidRPr="00B51A94">
        <w:t xml:space="preserve"> 20</w:t>
      </w:r>
      <w:r>
        <w:t>11</w:t>
      </w:r>
      <w:r w:rsidRPr="00B51A94">
        <w:t xml:space="preserve">. - 383 с. </w:t>
      </w:r>
      <w:r>
        <w:t>Гриф.</w:t>
      </w:r>
    </w:p>
    <w:p w:rsidR="00280B45" w:rsidRPr="00280B45" w:rsidRDefault="00280B45" w:rsidP="00280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0B45" w:rsidRPr="0028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35"/>
    <w:multiLevelType w:val="hybridMultilevel"/>
    <w:tmpl w:val="EC6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379E"/>
    <w:multiLevelType w:val="hybridMultilevel"/>
    <w:tmpl w:val="CABA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45"/>
    <w:rsid w:val="00280B45"/>
    <w:rsid w:val="00E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EFA6"/>
  <w15:chartTrackingRefBased/>
  <w15:docId w15:val="{AE29EF0A-8B84-4FB7-8339-6550ECA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1</cp:revision>
  <dcterms:created xsi:type="dcterms:W3CDTF">2020-06-14T13:42:00Z</dcterms:created>
  <dcterms:modified xsi:type="dcterms:W3CDTF">2020-06-14T13:45:00Z</dcterms:modified>
</cp:coreProperties>
</file>